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0D2" w:rsidRPr="008F5B75" w:rsidRDefault="008F5B75" w:rsidP="008F5B75">
      <w:pPr>
        <w:jc w:val="center"/>
        <w:rPr>
          <w:b/>
          <w:sz w:val="28"/>
        </w:rPr>
      </w:pPr>
      <w:r w:rsidRPr="008F5B75">
        <w:rPr>
          <w:b/>
          <w:sz w:val="28"/>
        </w:rPr>
        <w:t>Wichtig Information für die Anmeldung zum neuen Schuljahr 2020 / 21</w:t>
      </w:r>
    </w:p>
    <w:p w:rsidR="008F5B75" w:rsidRDefault="008F5B75"/>
    <w:p w:rsidR="008F5B75" w:rsidRDefault="008F5B75">
      <w:r>
        <w:t>Sehr geehrte Eltern, sehr geehrte Erziehungsberechtigte,</w:t>
      </w:r>
    </w:p>
    <w:p w:rsidR="008F5B75" w:rsidRDefault="008F5B75">
      <w:r>
        <w:t>am 01. März 2020 trat das Gesetz für den Schutz vor Masern und zur Stärkung der Impfprävention (Masernschutzgesetz) in Kraft. Ziel ist es, unter anderem Schülerinnen und Schüler wirksam vor Masern zu schützen.</w:t>
      </w:r>
    </w:p>
    <w:p w:rsidR="008F5B75" w:rsidRDefault="008F5B75">
      <w:r w:rsidRPr="008F5B75">
        <w:rPr>
          <w:b/>
        </w:rPr>
        <w:t>Zur Anmeldung Ihres Kindes am Copernicus-Gymnasium bringen Sie daher bitte den</w:t>
      </w:r>
      <w:r>
        <w:t xml:space="preserve"> </w:t>
      </w:r>
      <w:r w:rsidRPr="008F5B75">
        <w:rPr>
          <w:b/>
        </w:rPr>
        <w:t xml:space="preserve">Impfausweis („Impfpass“) Ihres Kindes oder ein ärztliches Zeugnis mit. </w:t>
      </w:r>
      <w:r>
        <w:t>Daraus sollte hervorgehen, dass Ihr Kind eine Immunität gegen Masern besitzt. Nähere Regelungen entnehmen Sie bitte unserem Informationsschreiben.</w:t>
      </w:r>
    </w:p>
    <w:p w:rsidR="008F5B75" w:rsidRDefault="008F5B75"/>
    <w:p w:rsidR="008F5B75" w:rsidRDefault="008F5B75">
      <w:r>
        <w:t>Mit freundlichen Grüßen</w:t>
      </w:r>
    </w:p>
    <w:p w:rsidR="008F5B75" w:rsidRDefault="008F5B75"/>
    <w:p w:rsidR="008F5B75" w:rsidRDefault="008F5B75" w:rsidP="008F5B75">
      <w:pPr>
        <w:pStyle w:val="KeinLeerraum"/>
      </w:pPr>
      <w:bookmarkStart w:id="0" w:name="_GoBack"/>
      <w:r>
        <w:t>Thorsten Uhde,</w:t>
      </w:r>
    </w:p>
    <w:p w:rsidR="008F5B75" w:rsidRDefault="008F5B75" w:rsidP="008F5B75">
      <w:pPr>
        <w:pStyle w:val="KeinLeerraum"/>
      </w:pPr>
      <w:r>
        <w:t>Schulleiter</w:t>
      </w:r>
    </w:p>
    <w:bookmarkEnd w:id="0"/>
    <w:p w:rsidR="008F5B75" w:rsidRDefault="008F5B75"/>
    <w:p w:rsidR="008F5B75" w:rsidRDefault="008F5B75">
      <w:r>
        <w:t xml:space="preserve">  </w:t>
      </w:r>
    </w:p>
    <w:p w:rsidR="008F5B75" w:rsidRDefault="008F5B75"/>
    <w:sectPr w:rsidR="008F5B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75"/>
    <w:rsid w:val="004900D2"/>
    <w:rsid w:val="008F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88204-038F-43E1-95F9-A0A2617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F5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Uhde</dc:creator>
  <cp:keywords/>
  <dc:description/>
  <cp:lastModifiedBy>Thorsten Uhde</cp:lastModifiedBy>
  <cp:revision>1</cp:revision>
  <dcterms:created xsi:type="dcterms:W3CDTF">2020-02-20T12:56:00Z</dcterms:created>
  <dcterms:modified xsi:type="dcterms:W3CDTF">2020-02-20T13:05:00Z</dcterms:modified>
</cp:coreProperties>
</file>